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9" w:type="dxa"/>
        <w:jc w:val="center"/>
        <w:tblInd w:w="1614" w:type="dxa"/>
        <w:tblLook w:val="0000"/>
      </w:tblPr>
      <w:tblGrid>
        <w:gridCol w:w="6319"/>
        <w:gridCol w:w="6710"/>
      </w:tblGrid>
      <w:tr w:rsidR="00D06C8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9" w:type="dxa"/>
          </w:tcPr>
          <w:p w:rsidR="00D06C88" w:rsidRPr="0018752E" w:rsidRDefault="00D06C88" w:rsidP="00D562FB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</w:t>
            </w: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D06C88" w:rsidRPr="0018752E" w:rsidRDefault="00D06C88" w:rsidP="00D562FB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</w:t>
            </w: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6710" w:type="dxa"/>
          </w:tcPr>
          <w:p w:rsidR="00D06C88" w:rsidRPr="0018752E" w:rsidRDefault="00D06C88" w:rsidP="00D562FB">
            <w:pPr>
              <w:widowControl w:val="0"/>
              <w:jc w:val="center"/>
              <w:rPr>
                <w:b/>
              </w:rPr>
            </w:pPr>
            <w:r w:rsidRPr="0018752E">
              <w:rPr>
                <w:bCs/>
                <w:i/>
                <w:iCs/>
                <w:sz w:val="23"/>
              </w:rPr>
              <w:tab/>
              <w:t xml:space="preserve">     </w:t>
            </w: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S36-DN</w:t>
            </w:r>
          </w:p>
          <w:p w:rsidR="00D06C88" w:rsidRPr="0018752E" w:rsidRDefault="00D06C88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                  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D06C88" w:rsidRPr="0018752E" w:rsidRDefault="00D06C88" w:rsidP="00D562FB">
            <w:pPr>
              <w:widowControl w:val="0"/>
              <w:tabs>
                <w:tab w:val="left" w:pos="5060"/>
              </w:tabs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              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D06C88" w:rsidRPr="0018752E" w:rsidRDefault="00D06C88" w:rsidP="00D06C88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18752E">
        <w:rPr>
          <w:b/>
          <w:bCs/>
          <w:sz w:val="26"/>
          <w:szCs w:val="26"/>
        </w:rPr>
        <w:t>sổ</w:t>
      </w:r>
      <w:proofErr w:type="spellEnd"/>
      <w:proofErr w:type="gramEnd"/>
      <w:r w:rsidRPr="0018752E">
        <w:rPr>
          <w:b/>
          <w:bCs/>
          <w:sz w:val="26"/>
          <w:szCs w:val="26"/>
        </w:rPr>
        <w:t xml:space="preserve"> chi </w:t>
      </w:r>
      <w:proofErr w:type="spellStart"/>
      <w:r w:rsidRPr="0018752E">
        <w:rPr>
          <w:b/>
          <w:bCs/>
          <w:sz w:val="26"/>
          <w:szCs w:val="26"/>
        </w:rPr>
        <w:t>phí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sản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xuất</w:t>
      </w:r>
      <w:proofErr w:type="spellEnd"/>
      <w:r w:rsidRPr="0018752E">
        <w:rPr>
          <w:b/>
          <w:bCs/>
          <w:sz w:val="26"/>
          <w:szCs w:val="26"/>
        </w:rPr>
        <w:t xml:space="preserve">, </w:t>
      </w:r>
      <w:proofErr w:type="spellStart"/>
      <w:r w:rsidRPr="0018752E">
        <w:rPr>
          <w:b/>
          <w:bCs/>
          <w:sz w:val="26"/>
          <w:szCs w:val="26"/>
        </w:rPr>
        <w:t>kinh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doanh</w:t>
      </w:r>
      <w:proofErr w:type="spellEnd"/>
    </w:p>
    <w:p w:rsidR="00D06C88" w:rsidRPr="0018752E" w:rsidRDefault="00D06C88" w:rsidP="00D06C88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</w:t>
      </w:r>
      <w:proofErr w:type="spellStart"/>
      <w:r w:rsidRPr="0018752E">
        <w:rPr>
          <w:b/>
          <w:bCs/>
          <w:sz w:val="22"/>
          <w:szCs w:val="22"/>
        </w:rPr>
        <w:t>Dùng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cho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các</w:t>
      </w:r>
      <w:proofErr w:type="spellEnd"/>
      <w:r w:rsidRPr="0018752E">
        <w:rPr>
          <w:b/>
          <w:bCs/>
          <w:sz w:val="22"/>
          <w:szCs w:val="22"/>
        </w:rPr>
        <w:t xml:space="preserve"> TK 621, 622, 623, 627, 154, 631, 641, 642, 242, 335, 632)</w:t>
      </w:r>
    </w:p>
    <w:p w:rsidR="00D06C88" w:rsidRPr="0018752E" w:rsidRDefault="00D06C88" w:rsidP="00D06C88">
      <w:pPr>
        <w:widowControl w:val="0"/>
        <w:ind w:left="3969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- Tài khoản:........................................</w:t>
      </w:r>
    </w:p>
    <w:p w:rsidR="00D06C88" w:rsidRPr="0018752E" w:rsidRDefault="00D06C88" w:rsidP="00D06C88">
      <w:pPr>
        <w:widowControl w:val="0"/>
        <w:ind w:left="3969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- Tên phân xưởng:.............................</w:t>
      </w:r>
    </w:p>
    <w:p w:rsidR="00D06C88" w:rsidRPr="0018752E" w:rsidRDefault="00D06C88" w:rsidP="00D06C88">
      <w:pPr>
        <w:widowControl w:val="0"/>
        <w:ind w:left="3969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- Tên sản phẩm, dịch vụ:..................</w:t>
      </w:r>
    </w:p>
    <w:p w:rsidR="00D06C88" w:rsidRPr="0018752E" w:rsidRDefault="00D06C88" w:rsidP="00D06C88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99"/>
        <w:gridCol w:w="716"/>
        <w:gridCol w:w="992"/>
        <w:gridCol w:w="3015"/>
        <w:gridCol w:w="978"/>
        <w:gridCol w:w="933"/>
        <w:gridCol w:w="715"/>
        <w:gridCol w:w="715"/>
        <w:gridCol w:w="715"/>
        <w:gridCol w:w="724"/>
        <w:gridCol w:w="724"/>
        <w:gridCol w:w="724"/>
        <w:gridCol w:w="724"/>
      </w:tblGrid>
      <w:tr w:rsidR="00D06C8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ghi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Tài khoản đối ứng</w:t>
            </w:r>
          </w:p>
        </w:tc>
        <w:tc>
          <w:tcPr>
            <w:tcW w:w="59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Ghi Nợ Tài khoản ...</w:t>
            </w:r>
          </w:p>
        </w:tc>
      </w:tr>
      <w:tr w:rsidR="00D06C88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Tổng</w:t>
            </w:r>
            <w:proofErr w:type="spellEnd"/>
          </w:p>
          <w:p w:rsidR="00D06C88" w:rsidRPr="0018752E" w:rsidRDefault="00D06C88" w:rsidP="00D562FB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5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Chia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ra</w:t>
            </w:r>
            <w:proofErr w:type="spellEnd"/>
          </w:p>
        </w:tc>
      </w:tr>
      <w:tr w:rsidR="00D06C88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</w:tr>
      <w:tr w:rsidR="00D06C8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</w:tr>
      <w:tr w:rsidR="00D06C88" w:rsidRPr="002919E8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6C88" w:rsidRPr="0018752E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6C88" w:rsidRPr="0018752E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6C88" w:rsidRPr="0018752E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- </w:t>
            </w:r>
            <w:proofErr w:type="spellStart"/>
            <w:r w:rsidRPr="002919E8">
              <w:rPr>
                <w:sz w:val="21"/>
                <w:szCs w:val="21"/>
              </w:rPr>
              <w:t>Số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dư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đầu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kỳ</w:t>
            </w:r>
            <w:proofErr w:type="spellEnd"/>
          </w:p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- </w:t>
            </w:r>
            <w:proofErr w:type="spellStart"/>
            <w:r w:rsidRPr="002919E8">
              <w:rPr>
                <w:sz w:val="21"/>
                <w:szCs w:val="21"/>
              </w:rPr>
              <w:t>Số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phát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sinh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trong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kỳ</w:t>
            </w:r>
            <w:proofErr w:type="spellEnd"/>
          </w:p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2919E8" w:rsidRDefault="00D06C88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D06C8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2919E8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2919E8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2919E8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88" w:rsidRPr="0018752E" w:rsidRDefault="00D06C88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 trong kỳ</w:t>
            </w:r>
          </w:p>
          <w:p w:rsidR="00D06C88" w:rsidRPr="0018752E" w:rsidRDefault="00D06C88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Ghi Có TK ...</w:t>
            </w:r>
          </w:p>
          <w:p w:rsidR="00D06C88" w:rsidRPr="0018752E" w:rsidRDefault="00D06C88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Số dư cuối kỳ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C88" w:rsidRPr="0018752E" w:rsidRDefault="00D06C88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</w:tr>
    </w:tbl>
    <w:p w:rsidR="00D06C88" w:rsidRPr="0018752E" w:rsidRDefault="00D06C88" w:rsidP="00D06C88">
      <w:pPr>
        <w:pStyle w:val="2dongcachCharChar"/>
        <w:rPr>
          <w:rFonts w:ascii="Times New Roman" w:hAnsi="Times New Roman"/>
          <w:color w:val="auto"/>
          <w:sz w:val="8"/>
          <w:szCs w:val="8"/>
          <w:lang w:val="de-DE"/>
        </w:rPr>
      </w:pPr>
    </w:p>
    <w:p w:rsidR="00D06C88" w:rsidRPr="0018752E" w:rsidRDefault="00D06C88" w:rsidP="00D06C88">
      <w:pPr>
        <w:rPr>
          <w:rFonts w:eastAsia="Batang"/>
          <w:sz w:val="24"/>
          <w:lang w:val="de-DE"/>
        </w:rPr>
      </w:pPr>
      <w:r w:rsidRPr="0018752E">
        <w:rPr>
          <w:sz w:val="24"/>
          <w:lang w:val="de-DE"/>
        </w:rPr>
        <w:t xml:space="preserve">    - Sổ này có ... trang, đánh số từ trang 01 đến trang ...</w:t>
      </w:r>
    </w:p>
    <w:p w:rsidR="00D06C88" w:rsidRPr="0018752E" w:rsidRDefault="00D06C88" w:rsidP="00D06C88">
      <w:pPr>
        <w:rPr>
          <w:lang w:val="de-DE"/>
        </w:rPr>
      </w:pPr>
      <w:r w:rsidRPr="0018752E">
        <w:rPr>
          <w:lang w:val="de-DE"/>
        </w:rPr>
        <w:t xml:space="preserve">    </w:t>
      </w:r>
      <w:r w:rsidRPr="0018752E">
        <w:rPr>
          <w:lang w:val="nl-NL"/>
        </w:rPr>
        <w:t>- Ngày mở sổ: ...</w:t>
      </w:r>
    </w:p>
    <w:p w:rsidR="00D06C88" w:rsidRPr="0018752E" w:rsidRDefault="00D06C88" w:rsidP="00D06C88">
      <w:pPr>
        <w:pStyle w:val="2dongcachCharChar"/>
        <w:tabs>
          <w:tab w:val="left" w:pos="180"/>
        </w:tabs>
        <w:jc w:val="left"/>
        <w:rPr>
          <w:rFonts w:ascii="Times New Roman" w:hAnsi="Times New Roman"/>
          <w:color w:val="auto"/>
        </w:rPr>
      </w:pPr>
      <w:r w:rsidRPr="0018752E">
        <w:rPr>
          <w:rFonts w:ascii="Times New Roman" w:hAnsi="Times New Roman"/>
          <w:color w:val="auto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D06C88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D06C88" w:rsidRPr="0018752E" w:rsidRDefault="00D06C8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D06C88" w:rsidRPr="0018752E" w:rsidRDefault="00D06C8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D06C88" w:rsidRPr="0018752E" w:rsidRDefault="00D06C8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D06C88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D06C88" w:rsidRPr="002919E8" w:rsidRDefault="00D06C88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D06C88" w:rsidRPr="002919E8" w:rsidRDefault="00D06C88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D06C88" w:rsidRPr="002919E8" w:rsidRDefault="00D06C88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06C88" w:rsidRPr="002919E8" w:rsidRDefault="00D06C8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D06C88" w:rsidRPr="0018752E" w:rsidRDefault="00D06C88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D06C88" w:rsidRPr="0018752E" w:rsidRDefault="00D06C88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D06C88" w:rsidRPr="0018752E" w:rsidRDefault="00D06C88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D06C88" w:rsidRPr="0018752E" w:rsidRDefault="00D06C88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D06C88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D06C88"/>
    <w:rsid w:val="00125879"/>
    <w:rsid w:val="00234632"/>
    <w:rsid w:val="00252BC1"/>
    <w:rsid w:val="00692662"/>
    <w:rsid w:val="007B3BF3"/>
    <w:rsid w:val="00CA3630"/>
    <w:rsid w:val="00D003FF"/>
    <w:rsid w:val="00D0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88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D06C8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D06C88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2020-11-10T04:25:00Z</dcterms:created>
  <dcterms:modified xsi:type="dcterms:W3CDTF">2020-11-10T04:25:00Z</dcterms:modified>
</cp:coreProperties>
</file>